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0E" w:rsidRDefault="0096600E" w:rsidP="0096600E">
      <w:pPr>
        <w:spacing w:line="82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294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Program Self-Assessment-IIUC</w:t>
      </w:r>
    </w:p>
    <w:p w:rsidR="0096600E" w:rsidRDefault="0096600E" w:rsidP="0096600E">
      <w:pPr>
        <w:spacing w:line="0" w:lineRule="atLeast"/>
        <w:ind w:left="2940"/>
        <w:rPr>
          <w:rFonts w:ascii="Times New Roman" w:eastAsia="Times New Roman" w:hAnsi="Times New Roman"/>
          <w:b/>
          <w:sz w:val="32"/>
        </w:rPr>
      </w:pPr>
    </w:p>
    <w:p w:rsidR="0096600E" w:rsidRDefault="0096600E" w:rsidP="0096600E">
      <w:pPr>
        <w:spacing w:line="239" w:lineRule="auto"/>
        <w:ind w:left="154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SURVEY QUESTIONNAIRE FOR ALUMNI</w:t>
      </w:r>
    </w:p>
    <w:p w:rsidR="0096600E" w:rsidRDefault="0096600E" w:rsidP="0096600E">
      <w:pPr>
        <w:spacing w:line="239" w:lineRule="auto"/>
        <w:ind w:left="154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SURVEY QUESTIONNAIRE FOR ALUMNI</w:t>
      </w: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323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29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(To be filled by the Graduates)</w:t>
      </w: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46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This form includes statements for self-assessment at program level. You as a graduate are requested to give your sincere comment against each of the statements by putting a tick (√) mark.</w:t>
      </w:r>
    </w:p>
    <w:p w:rsidR="0096600E" w:rsidRDefault="0096600E" w:rsidP="0096600E">
      <w:pPr>
        <w:spacing w:line="14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Your sincere evaluation will be helpful for correct assessment of the program so that next improvement plan may be undertaken. </w:t>
      </w:r>
      <w:r>
        <w:rPr>
          <w:rFonts w:ascii="Times New Roman" w:eastAsia="Times New Roman" w:hAnsi="Times New Roman"/>
          <w:b/>
          <w:sz w:val="24"/>
        </w:rPr>
        <w:t>Be honest!!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tabs>
          <w:tab w:val="left" w:pos="286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Name of the program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_____________ Department/Discipline</w:t>
      </w:r>
      <w:proofErr w:type="gramStart"/>
      <w:r>
        <w:rPr>
          <w:rFonts w:ascii="Times New Roman" w:eastAsia="Times New Roman" w:hAnsi="Times New Roman"/>
          <w:b/>
          <w:sz w:val="24"/>
        </w:rPr>
        <w:t>:_</w:t>
      </w:r>
      <w:proofErr w:type="gramEnd"/>
      <w:r>
        <w:rPr>
          <w:rFonts w:ascii="Times New Roman" w:eastAsia="Times New Roman" w:hAnsi="Times New Roman"/>
          <w:b/>
          <w:sz w:val="24"/>
        </w:rPr>
        <w:t>___________________</w:t>
      </w:r>
    </w:p>
    <w:p w:rsidR="0096600E" w:rsidRDefault="0096600E" w:rsidP="0096600E">
      <w:pPr>
        <w:spacing w:line="122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Faculty/School</w:t>
      </w:r>
      <w:proofErr w:type="gramStart"/>
      <w:r>
        <w:rPr>
          <w:rFonts w:ascii="Times New Roman" w:eastAsia="Times New Roman" w:hAnsi="Times New Roman"/>
          <w:b/>
          <w:sz w:val="24"/>
        </w:rPr>
        <w:t>:_</w:t>
      </w:r>
      <w:proofErr w:type="gramEnd"/>
      <w:r>
        <w:rPr>
          <w:rFonts w:ascii="Times New Roman" w:eastAsia="Times New Roman" w:hAnsi="Times New Roman"/>
          <w:b/>
          <w:sz w:val="24"/>
        </w:rPr>
        <w:t>________________________ University: _____________________________</w:t>
      </w:r>
    </w:p>
    <w:p w:rsidR="0096600E" w:rsidRDefault="0096600E" w:rsidP="0096600E">
      <w:pPr>
        <w:spacing w:line="115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Degree and service Information: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5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Current status:</w:t>
      </w:r>
    </w:p>
    <w:p w:rsidR="0096600E" w:rsidRDefault="0096600E" w:rsidP="0096600E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1"/>
          <w:numId w:val="1"/>
        </w:numPr>
        <w:tabs>
          <w:tab w:val="left" w:pos="864"/>
        </w:tabs>
        <w:spacing w:line="333" w:lineRule="auto"/>
        <w:ind w:left="540" w:right="1000" w:firstLine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Searching Job b) Employed in an organization c) Engaged with own business If the answer is b or c</w:t>
      </w:r>
    </w:p>
    <w:p w:rsidR="0096600E" w:rsidRDefault="0096600E" w:rsidP="0096600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spacing w:line="0" w:lineRule="atLeast"/>
        <w:ind w:left="5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Name of present </w:t>
      </w:r>
      <w:proofErr w:type="gramStart"/>
      <w:r>
        <w:rPr>
          <w:rFonts w:ascii="Times New Roman" w:eastAsia="Times New Roman" w:hAnsi="Times New Roman"/>
          <w:sz w:val="24"/>
        </w:rPr>
        <w:t xml:space="preserve">organization  </w:t>
      </w:r>
      <w:r>
        <w:rPr>
          <w:rFonts w:ascii="Times New Roman" w:eastAsia="Times New Roman" w:hAnsi="Times New Roman"/>
          <w:b/>
          <w:sz w:val="24"/>
        </w:rPr>
        <w:t>_</w:t>
      </w:r>
      <w:proofErr w:type="gramEnd"/>
      <w:r>
        <w:rPr>
          <w:rFonts w:ascii="Times New Roman" w:eastAsia="Times New Roman" w:hAnsi="Times New Roman"/>
          <w:b/>
          <w:sz w:val="24"/>
        </w:rPr>
        <w:t>_______________________________________________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spacing w:line="0" w:lineRule="atLeast"/>
        <w:ind w:lef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Designation: </w:t>
      </w:r>
      <w:r>
        <w:rPr>
          <w:rFonts w:ascii="Times New Roman" w:eastAsia="Times New Roman" w:hAnsi="Times New Roman"/>
          <w:b/>
          <w:sz w:val="24"/>
        </w:rPr>
        <w:t>___________________________</w:t>
      </w:r>
      <w:r>
        <w:rPr>
          <w:rFonts w:ascii="Times New Roman" w:eastAsia="Times New Roman" w:hAnsi="Times New Roman"/>
          <w:sz w:val="24"/>
        </w:rPr>
        <w:t>___________________________________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spacing w:line="0" w:lineRule="atLeast"/>
        <w:ind w:left="5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Address: 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_________________________________________________________________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5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Year of Passing/graduation: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5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Date of your first employment:</w:t>
      </w:r>
    </w:p>
    <w:p w:rsidR="0096600E" w:rsidRDefault="0096600E" w:rsidP="0096600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5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Time taken to get the first employment opportunity:</w:t>
      </w:r>
    </w:p>
    <w:p w:rsidR="0096600E" w:rsidRDefault="0096600E" w:rsidP="0096600E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2600"/>
      </w:tblGrid>
      <w:tr w:rsidR="0096600E" w:rsidTr="00BD3D39">
        <w:trPr>
          <w:trHeight w:val="36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Year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9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Month</w:t>
            </w:r>
          </w:p>
        </w:tc>
      </w:tr>
      <w:tr w:rsidR="0096600E" w:rsidTr="00BD3D39">
        <w:trPr>
          <w:trHeight w:val="84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42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6600E" w:rsidRDefault="0096600E" w:rsidP="0096600E">
      <w:pPr>
        <w:spacing w:line="72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Training or any other courses or program attended  to get  job after graduation from „X‟</w:t>
      </w:r>
    </w:p>
    <w:p w:rsidR="0096600E" w:rsidRDefault="0096600E" w:rsidP="0096600E">
      <w:pPr>
        <w:tabs>
          <w:tab w:val="left" w:pos="2860"/>
          <w:tab w:val="left" w:pos="3580"/>
        </w:tabs>
        <w:spacing w:line="0" w:lineRule="atLeast"/>
        <w:ind w:left="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University Θ Yes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Θ No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If yes, please specify</w:t>
      </w:r>
      <w:r>
        <w:rPr>
          <w:rFonts w:ascii="Times New Roman" w:eastAsia="Times New Roman" w:hAnsi="Times New Roman"/>
          <w:b/>
          <w:sz w:val="24"/>
        </w:rPr>
        <w:t>_____________</w:t>
      </w:r>
    </w:p>
    <w:p w:rsidR="0096600E" w:rsidRDefault="0096600E" w:rsidP="0096600E">
      <w:pPr>
        <w:spacing w:line="82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Recruitment process you faced to get involved with your present organization</w:t>
      </w:r>
    </w:p>
    <w:p w:rsidR="0096600E" w:rsidRDefault="0096600E" w:rsidP="0096600E">
      <w:pPr>
        <w:spacing w:line="1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26" style="position:absolute;z-index:-251656192" from="26.75pt,4.6pt" to="283.85pt,4.6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27" style="position:absolute;z-index:-251655168" from="26.75pt,26.9pt" to="283.85pt,26.9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28" style="position:absolute;z-index:-251654144" from="180.05pt,4.35pt" to="180.05pt,94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29" style="position:absolute;z-index:-251653120" from="26.75pt,49.2pt" to="283.85pt,49.2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0" style="position:absolute;z-index:-251652096" from="27pt,4.35pt" to="27pt,94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1" style="position:absolute;z-index:-251651072" from="283.6pt,4.35pt" to="283.6pt,94pt" o:allowincell="f" o:userdrawn="t" strokeweight=".16931mm"/>
        </w:pict>
      </w:r>
    </w:p>
    <w:p w:rsidR="0096600E" w:rsidRDefault="0096600E" w:rsidP="0096600E">
      <w:pPr>
        <w:spacing w:line="0" w:lineRule="atLeast"/>
        <w:ind w:left="1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Direct Offer</w:t>
      </w:r>
    </w:p>
    <w:p w:rsidR="0096600E" w:rsidRDefault="0096600E" w:rsidP="0096600E">
      <w:pPr>
        <w:spacing w:line="17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1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Direct Oral Interview</w:t>
      </w:r>
    </w:p>
    <w:p w:rsidR="0096600E" w:rsidRDefault="0096600E" w:rsidP="0096600E">
      <w:pPr>
        <w:spacing w:line="17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9" w:lineRule="auto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Written &amp; Oral Interview</w:t>
      </w:r>
    </w:p>
    <w:p w:rsidR="0096600E" w:rsidRDefault="0096600E" w:rsidP="0096600E">
      <w:pPr>
        <w:spacing w:line="17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2" style="position:absolute;z-index:-251650048" from="26.75pt,4.6pt" to="283.85pt,4.6pt" o:allowincell="f" o:userdrawn="t" strokeweight=".16931mm"/>
        </w:pict>
      </w:r>
    </w:p>
    <w:p w:rsidR="0096600E" w:rsidRDefault="0096600E" w:rsidP="0096600E">
      <w:pPr>
        <w:spacing w:line="0" w:lineRule="atLeast"/>
        <w:ind w:left="1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Other (Pls. Specify)</w:t>
      </w:r>
    </w:p>
    <w:p w:rsidR="0096600E" w:rsidRDefault="0096600E" w:rsidP="0096600E">
      <w:pPr>
        <w:spacing w:line="0" w:lineRule="atLeast"/>
        <w:ind w:left="1120"/>
        <w:rPr>
          <w:rFonts w:ascii="Times New Roman" w:eastAsia="Times New Roman" w:hAnsi="Times New Roman"/>
          <w:sz w:val="24"/>
        </w:rPr>
        <w:sectPr w:rsidR="0096600E">
          <w:headerReference w:type="default" r:id="rId7"/>
          <w:footerReference w:type="default" r:id="rId8"/>
          <w:pgSz w:w="12240" w:h="15840"/>
          <w:pgMar w:top="712" w:right="1440" w:bottom="593" w:left="1440" w:header="0" w:footer="0" w:gutter="0"/>
          <w:cols w:space="0" w:equalWidth="0">
            <w:col w:w="936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pict>
          <v:line id="_x0000_s1033" style="position:absolute;left:0;text-align:left;z-index:-251649024" from="26.75pt,4.55pt" to="283.85pt,4.55pt" o:allowincell="f" o:userdrawn="t" strokeweight=".16931mm"/>
        </w:pict>
      </w: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  <w:bookmarkStart w:id="0" w:name="page50"/>
      <w:bookmarkEnd w:id="0"/>
    </w:p>
    <w:p w:rsidR="0096600E" w:rsidRDefault="0096600E" w:rsidP="0096600E">
      <w:pPr>
        <w:spacing w:line="291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Way of submitting application/CV for current employment</w:t>
      </w:r>
    </w:p>
    <w:p w:rsidR="0096600E" w:rsidRDefault="0096600E" w:rsidP="0096600E">
      <w:pPr>
        <w:spacing w:line="27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4" style="position:absolute;z-index:-251648000" from="26.75pt,9.75pt" to="355.85pt,9.75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5" style="position:absolute;z-index:-251646976" from="26.75pt,32.05pt" to="355.85pt,32.05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6" style="position:absolute;z-index:-251645952" from="26.75pt,54.4pt" to="355.85pt,54.4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7" style="position:absolute;z-index:-251644928" from="26.75pt,90.5pt" to="355.85pt,90.5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8" style="position:absolute;z-index:-251643904" from="26.75pt,112.8pt" to="355.85pt,112.8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9" style="position:absolute;z-index:-251642880" from="26.75pt,135pt" to="355.85pt,135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40" style="position:absolute;z-index:-251641856" from="27pt,9.5pt" to="27pt,157.6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41" style="position:absolute;z-index:-251640832" from="310.6pt,9.5pt" to="310.6pt,157.6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42" style="position:absolute;z-index:-251639808" from="355.6pt,9.5pt" to="355.6pt,157.6pt" o:allowincell="f" o:userdrawn="t" strokeweight=".16931mm"/>
        </w:pict>
      </w:r>
    </w:p>
    <w:p w:rsidR="0096600E" w:rsidRDefault="0096600E" w:rsidP="0096600E">
      <w:pPr>
        <w:spacing w:line="0" w:lineRule="atLeast"/>
        <w:ind w:left="3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Ways</w:t>
      </w:r>
    </w:p>
    <w:p w:rsidR="0096600E" w:rsidRDefault="0096600E" w:rsidP="0096600E">
      <w:pPr>
        <w:spacing w:line="17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Online Application (against Ad/Personal contact)</w:t>
      </w:r>
    </w:p>
    <w:p w:rsidR="0096600E" w:rsidRDefault="0096600E" w:rsidP="0096600E">
      <w:pPr>
        <w:spacing w:line="183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4" w:lineRule="auto"/>
        <w:ind w:left="640" w:right="3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Direct Hard Copy Application (against Ad/Personal contact)</w:t>
      </w:r>
    </w:p>
    <w:p w:rsidR="0096600E" w:rsidRDefault="0096600E" w:rsidP="0096600E">
      <w:pPr>
        <w:spacing w:line="172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Internship</w:t>
      </w:r>
    </w:p>
    <w:p w:rsidR="0096600E" w:rsidRDefault="0096600E" w:rsidP="0096600E">
      <w:pPr>
        <w:spacing w:line="17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Campus Recruitment</w:t>
      </w:r>
    </w:p>
    <w:p w:rsidR="0096600E" w:rsidRDefault="0096600E" w:rsidP="0096600E">
      <w:pPr>
        <w:spacing w:line="17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ind w:left="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Other</w:t>
      </w:r>
    </w:p>
    <w:p w:rsidR="0096600E" w:rsidRDefault="0096600E" w:rsidP="0096600E">
      <w:pPr>
        <w:spacing w:line="1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43" style="position:absolute;z-index:-251638784" from="26.75pt,4.55pt" to="355.85pt,4.55pt" o:allowincell="f" o:userdrawn="t" strokeweight=".48pt"/>
        </w:pict>
      </w:r>
    </w:p>
    <w:p w:rsidR="0096600E" w:rsidRDefault="0096600E" w:rsidP="0096600E">
      <w:pPr>
        <w:numPr>
          <w:ilvl w:val="0"/>
          <w:numId w:val="5"/>
        </w:numPr>
        <w:tabs>
          <w:tab w:val="left" w:pos="540"/>
        </w:tabs>
        <w:spacing w:line="236" w:lineRule="auto"/>
        <w:ind w:left="540" w:hanging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Evaluate the following aspects of the program in terms capacity to provide quality education by marking “√” in the box of corresponding column according to the scale given:</w:t>
      </w:r>
    </w:p>
    <w:p w:rsidR="0096600E" w:rsidRDefault="0096600E" w:rsidP="0096600E">
      <w:pPr>
        <w:spacing w:line="7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3020"/>
        <w:gridCol w:w="1520"/>
        <w:gridCol w:w="1420"/>
        <w:gridCol w:w="1320"/>
        <w:gridCol w:w="360"/>
        <w:gridCol w:w="320"/>
        <w:gridCol w:w="340"/>
        <w:gridCol w:w="360"/>
        <w:gridCol w:w="340"/>
      </w:tblGrid>
      <w:tr w:rsidR="0096600E" w:rsidTr="00BD3D3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5–Strongly agree; 4–Agree;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3–Neutral;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2–Disagree;</w:t>
            </w:r>
          </w:p>
        </w:tc>
        <w:tc>
          <w:tcPr>
            <w:tcW w:w="3040" w:type="dxa"/>
            <w:gridSpan w:val="6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7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1–Strongly disagree;</w:t>
            </w:r>
          </w:p>
        </w:tc>
      </w:tr>
      <w:tr w:rsidR="0096600E" w:rsidTr="00BD3D39">
        <w:trPr>
          <w:trHeight w:val="518"/>
        </w:trPr>
        <w:tc>
          <w:tcPr>
            <w:tcW w:w="3400" w:type="dxa"/>
            <w:gridSpan w:val="2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A. Governance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4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42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gridSpan w:val="2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2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Area of Evaluation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8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provided written information in advance  about the aims,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objectives, learning outcomes, and methods of assessment of the program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the students.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department provided its student a conducive learning environment in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gridSpan w:val="3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which scholarly and creative achievements were nurtured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Fairness  and  transparency  of  academic  decisions  at  all  levels  were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maintained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4540" w:type="dxa"/>
            <w:gridSpan w:val="2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Academic calendar was maintained properly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4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Results at  all  levels  were published  according to the stipulated time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mentioned in the ordinance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Teachers were friendly and cooperative to the students and which made a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gridSpan w:val="3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positive impact over the teaching-learning environment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Students‟ opinion regarding academic and extra-academic matters were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treated properly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Formal process using structured questionnaire to collect student feedback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was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in practice.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7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Website was informative and students could use that in various purposes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96600E" w:rsidRDefault="0096600E" w:rsidP="0096600E">
      <w:pPr>
        <w:rPr>
          <w:rFonts w:ascii="Times New Roman" w:eastAsia="Times New Roman" w:hAnsi="Times New Roman"/>
          <w:sz w:val="7"/>
        </w:rPr>
        <w:sectPr w:rsidR="0096600E">
          <w:pgSz w:w="12240" w:h="15840"/>
          <w:pgMar w:top="712" w:right="1440" w:bottom="593" w:left="1440" w:header="0" w:footer="0" w:gutter="0"/>
          <w:cols w:space="0" w:equalWidth="0">
            <w:col w:w="9360"/>
          </w:cols>
          <w:docGrid w:linePitch="360"/>
        </w:sect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393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9" w:lineRule="auto"/>
        <w:rPr>
          <w:rFonts w:ascii="Times New Roman" w:eastAsia="Times New Roman" w:hAnsi="Times New Roman"/>
          <w:sz w:val="22"/>
        </w:rPr>
        <w:sectPr w:rsidR="0096600E">
          <w:type w:val="continuous"/>
          <w:pgSz w:w="12240" w:h="15840"/>
          <w:pgMar w:top="712" w:right="6000" w:bottom="593" w:left="6020" w:header="0" w:footer="0" w:gutter="0"/>
          <w:cols w:space="0" w:equalWidth="0">
            <w:col w:w="220"/>
          </w:cols>
          <w:docGrid w:linePitch="360"/>
        </w:sectPr>
      </w:pPr>
    </w:p>
    <w:p w:rsidR="0096600E" w:rsidRDefault="0096600E" w:rsidP="0096600E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" w:name="page51"/>
      <w:bookmarkEnd w:id="1"/>
      <w:r>
        <w:rPr>
          <w:rFonts w:ascii="Times New Roman" w:eastAsia="Times New Roman" w:hAnsi="Times New Roman"/>
          <w:b/>
          <w:sz w:val="24"/>
        </w:rPr>
        <w:lastRenderedPageBreak/>
        <w:t>B.  Curriculum</w:t>
      </w:r>
    </w:p>
    <w:p w:rsidR="0096600E" w:rsidRDefault="0096600E" w:rsidP="0096600E">
      <w:pPr>
        <w:spacing w:line="6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7200"/>
        <w:gridCol w:w="380"/>
        <w:gridCol w:w="360"/>
        <w:gridCol w:w="360"/>
        <w:gridCol w:w="380"/>
        <w:gridCol w:w="340"/>
      </w:tblGrid>
      <w:tr w:rsidR="0096600E" w:rsidTr="00BD3D39">
        <w:trPr>
          <w:trHeight w:val="34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2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Area of Evaluation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6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6600E" w:rsidTr="00BD3D39">
        <w:trPr>
          <w:trHeight w:val="31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Curriculum  addresses  the  program  objectives  and  program  learning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outcomes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Curriculum in the program was too heavy and induces huge pressure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Courses in the curriculum were structured and arranged properly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Teaching  strategies stated in curriculum were appropriate for achieving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learning outcomes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Assessment strategies were suitable and match to the learning outcomes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curriculum was effective in enhancing team-working abilities.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 curriculum  was  effective  in  developing  analytical  and  problem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solving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skills.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31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 curriculum  was  effective  in  developing  ICT  &amp;  communication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skills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70"/>
        </w:trPr>
        <w:tc>
          <w:tcPr>
            <w:tcW w:w="7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6600E" w:rsidTr="00BD3D39">
        <w:trPr>
          <w:trHeight w:val="700"/>
        </w:trPr>
        <w:tc>
          <w:tcPr>
            <w:tcW w:w="7580" w:type="dxa"/>
            <w:gridSpan w:val="2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C. Teaching-learning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2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20"/>
        </w:trPr>
        <w:tc>
          <w:tcPr>
            <w:tcW w:w="3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3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Item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</w:tbl>
    <w:p w:rsidR="0096600E" w:rsidRDefault="0096600E" w:rsidP="0096600E">
      <w:pPr>
        <w:spacing w:line="13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pict>
          <v:line id="_x0000_s1044" style="position:absolute;z-index:-251637760;mso-position-horizontal-relative:text;mso-position-vertical-relative:text" from="-.2pt,3.5pt" to="469.65pt,3.5pt" o:allowincell="f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45" style="position:absolute;z-index:-251636736;mso-position-horizontal-relative:text;mso-position-vertical-relative:text" from="-.2pt,37.55pt" to="469.65pt,37.55pt" o:allowincell="f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46" style="position:absolute;z-index:-251635712;mso-position-horizontal-relative:text;mso-position-vertical-relative:text" from="0,-17pt" to="0,324.4pt" o:allowincell="f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47" style="position:absolute;z-index:-251634688;mso-position-horizontal-relative:text;mso-position-vertical-relative:text" from="378.05pt,-17pt" to="378.05pt,324.4pt" o:allowincell="f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48" style="position:absolute;z-index:-251633664;mso-position-horizontal-relative:text;mso-position-vertical-relative:text" from="396.8pt,-17pt" to="396.8pt,324.4pt" o:allowincell="f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49" style="position:absolute;z-index:-251632640;mso-position-horizontal-relative:text;mso-position-vertical-relative:text" from="415.05pt,-17pt" to="415.05pt,324.4pt" o:allowincell="f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50" style="position:absolute;z-index:-251631616;mso-position-horizontal-relative:text;mso-position-vertical-relative:text" from="433.15pt,-17pt" to="433.15pt,324.4pt" o:allowincell="f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51" style="position:absolute;z-index:-251630592;mso-position-horizontal-relative:text;mso-position-vertical-relative:text" from="451.85pt,-17pt" to="451.85pt,324.4pt" o:allowincell="f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52" style="position:absolute;z-index:-251629568;mso-position-horizontal-relative:text;mso-position-vertical-relative:text" from="469.4pt,-17pt" to="469.4pt,324.4pt" o:allowincell="f" o:userdrawn="t" strokeweight=".16931mm"/>
        </w:pict>
      </w: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4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department created such a teaching-learning environment that inspired students to become life-long learner</w:t>
      </w:r>
    </w:p>
    <w:p w:rsidR="0096600E" w:rsidRDefault="0096600E" w:rsidP="009660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teachers provided additional practical ideas from real life situation apart from the textbook</w:t>
      </w:r>
    </w:p>
    <w:p w:rsidR="0096600E" w:rsidRDefault="0096600E" w:rsidP="009660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teachers remained available during the specified office hours and after class for consultations</w:t>
      </w:r>
    </w:p>
    <w:p w:rsidR="0096600E" w:rsidRDefault="0096600E" w:rsidP="0096600E">
      <w:pPr>
        <w:spacing w:line="145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Teaching-learning approach was interactive and supportive for the achievement of the program learning outcomes</w:t>
      </w:r>
    </w:p>
    <w:p w:rsidR="0096600E" w:rsidRDefault="0096600E" w:rsidP="009660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6" w:lineRule="auto"/>
        <w:ind w:left="460" w:right="194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Class size was optimum so that students could interact with the teachers and took the opportunity to participate and feedback for better teaching learning</w:t>
      </w:r>
    </w:p>
    <w:p w:rsidR="0096600E" w:rsidRDefault="0096600E" w:rsidP="009660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Technological devices were used as regular practice to improve teaching-learning process</w:t>
      </w:r>
    </w:p>
    <w:p w:rsidR="0096600E" w:rsidRDefault="0096600E" w:rsidP="0096600E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Teaching and learning strategies inspired students for their own learning and to achieve learning outcomes</w:t>
      </w:r>
    </w:p>
    <w:p w:rsidR="0096600E" w:rsidRDefault="0096600E" w:rsidP="009660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Diverse teaching-learning methods were used to achieve intended learning outcomes (ILOs)</w:t>
      </w:r>
    </w:p>
    <w:p w:rsidR="0096600E" w:rsidRDefault="0096600E" w:rsidP="0096600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6"/>
        </w:num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Lesson plans were designed addressing aims and objectives of each course that guides effective teaching-learning</w:t>
      </w:r>
    </w:p>
    <w:p w:rsidR="0096600E" w:rsidRDefault="0096600E" w:rsidP="0096600E">
      <w:pPr>
        <w:tabs>
          <w:tab w:val="left" w:pos="460"/>
        </w:tabs>
        <w:spacing w:line="234" w:lineRule="auto"/>
        <w:ind w:left="460" w:right="1960" w:hanging="352"/>
        <w:jc w:val="both"/>
        <w:rPr>
          <w:rFonts w:ascii="Times New Roman" w:eastAsia="Times New Roman" w:hAnsi="Times New Roman"/>
          <w:sz w:val="24"/>
        </w:rPr>
        <w:sectPr w:rsidR="0096600E">
          <w:pgSz w:w="12240" w:h="15840"/>
          <w:pgMar w:top="712" w:right="1400" w:bottom="593" w:left="144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pict>
          <v:line id="_x0000_s1053" style="position:absolute;left:0;text-align:left;z-index:-251628544" from="-.2pt,-248.65pt" to="469.65pt,-248.65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54" style="position:absolute;left:0;text-align:left;z-index:-251627520" from="-.2pt,-214.6pt" to="469.65pt,-214.6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55" style="position:absolute;left:0;text-align:left;z-index:-251626496" from="-.2pt,-180.4pt" to="469.65pt,-180.4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56" style="position:absolute;left:0;text-align:left;z-index:-251625472" from="-.2pt,-132.5pt" to="469.65pt,-132.5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57" style="position:absolute;left:0;text-align:left;z-index:-251624448" from="-.2pt,-98.4pt" to="469.65pt,-98.4pt" o:allowincell="f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58" style="position:absolute;left:0;text-align:left;z-index:-251623424" from="-.2pt,-64.3pt" to="469.65pt,-64.3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59" style="position:absolute;left:0;text-align:left;z-index:-251622400" from="-.2pt,-30.25pt" to="469.65pt,-30.25pt" o:allowincell="f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60" style="position:absolute;left:0;text-align:left;z-index:-251621376" from="-.2pt,3.8pt" to="469.65pt,3.8pt" o:allowincell="f" o:userdrawn="t" strokeweight=".48pt"/>
        </w:pict>
      </w: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13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2" w:name="page52"/>
      <w:bookmarkEnd w:id="2"/>
      <w:r>
        <w:rPr>
          <w:rFonts w:ascii="Times New Roman" w:eastAsia="Times New Roman" w:hAnsi="Times New Roman"/>
          <w:b/>
          <w:sz w:val="24"/>
        </w:rPr>
        <w:t>D. Assessment</w:t>
      </w:r>
    </w:p>
    <w:p w:rsidR="0096600E" w:rsidRDefault="0096600E" w:rsidP="0096600E">
      <w:pPr>
        <w:spacing w:line="6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7280"/>
        <w:gridCol w:w="360"/>
        <w:gridCol w:w="320"/>
        <w:gridCol w:w="340"/>
        <w:gridCol w:w="360"/>
        <w:gridCol w:w="340"/>
      </w:tblGrid>
      <w:tr w:rsidR="0096600E" w:rsidTr="00BD3D39">
        <w:trPr>
          <w:trHeight w:val="381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3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Item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10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frequency, methods and criteria of assessment, including the grading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criteria were clearly communicated to students on the commencement of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term/semester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0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Diverse methods and tools were used appropriately to assess the learning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outcomes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competencies</w:t>
            </w:r>
            <w:r>
              <w:rPr>
                <w:rFonts w:ascii="Times New Roman" w:eastAsia="Times New Roman" w:hAnsi="Times New Roman"/>
                <w:i/>
                <w:sz w:val="24"/>
              </w:rPr>
              <w:t>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students were provided feedback on each assessment before the next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one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0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Students‟ learning assessment procedures were maintained fairly.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content of examinations was representative of the course material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08"/>
        </w:trPr>
        <w:tc>
          <w:tcPr>
            <w:tcW w:w="7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630"/>
        </w:trPr>
        <w:tc>
          <w:tcPr>
            <w:tcW w:w="7660" w:type="dxa"/>
            <w:gridSpan w:val="2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E.  Institutional structures and facilities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4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61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3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Item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10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Classrooms were good in number, well-spaced, well equipped and well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maintained to ensure effective delivery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Laboratories were good in number, well-spaced with relevant well off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4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equipment, competent manpower and properly maintained for conducive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teaching and learning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library had adequate and up-to-date reference materials that meet the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academic&amp; research needs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library provided appropriate ICT-mediated reference materials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0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Internet facilities with sufficient bandwidth capacity were available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Adequate  office  room  facilities  along  with  relevant  equipment  and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4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competent manpower were available to support the students‟ need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6600E" w:rsidTr="00BD3D39">
        <w:trPr>
          <w:trHeight w:val="35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7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Adequate indoor and outdoor healthcare facilities were available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11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96600E" w:rsidRDefault="0096600E" w:rsidP="0096600E">
      <w:pPr>
        <w:rPr>
          <w:rFonts w:ascii="Times New Roman" w:eastAsia="Times New Roman" w:hAnsi="Times New Roman"/>
          <w:sz w:val="9"/>
        </w:rPr>
        <w:sectPr w:rsidR="0096600E">
          <w:pgSz w:w="12240" w:h="15840"/>
          <w:pgMar w:top="712" w:right="1440" w:bottom="593" w:left="1440" w:header="0" w:footer="0" w:gutter="0"/>
          <w:cols w:space="0" w:equalWidth="0">
            <w:col w:w="9360"/>
          </w:cols>
          <w:docGrid w:linePitch="360"/>
        </w:sect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9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9" w:lineRule="auto"/>
        <w:rPr>
          <w:rFonts w:ascii="Times New Roman" w:eastAsia="Times New Roman" w:hAnsi="Times New Roman"/>
          <w:sz w:val="22"/>
        </w:rPr>
      </w:pPr>
    </w:p>
    <w:p w:rsidR="0096600E" w:rsidRDefault="0096600E" w:rsidP="0096600E">
      <w:pPr>
        <w:spacing w:line="239" w:lineRule="auto"/>
        <w:rPr>
          <w:rFonts w:ascii="Times New Roman" w:eastAsia="Times New Roman" w:hAnsi="Times New Roman"/>
          <w:sz w:val="22"/>
        </w:rPr>
        <w:sectPr w:rsidR="0096600E">
          <w:type w:val="continuous"/>
          <w:pgSz w:w="12240" w:h="15840"/>
          <w:pgMar w:top="712" w:right="6000" w:bottom="593" w:left="6020" w:header="0" w:footer="0" w:gutter="0"/>
          <w:cols w:space="0" w:equalWidth="0">
            <w:col w:w="220"/>
          </w:cols>
          <w:docGrid w:linePitch="360"/>
        </w:sectPr>
      </w:pPr>
    </w:p>
    <w:p w:rsidR="0096600E" w:rsidRDefault="0096600E" w:rsidP="0096600E">
      <w:pPr>
        <w:spacing w:line="239" w:lineRule="auto"/>
        <w:ind w:left="7420"/>
        <w:rPr>
          <w:rFonts w:ascii="Times New Roman" w:eastAsia="Times New Roman" w:hAnsi="Times New Roman"/>
          <w:i/>
        </w:rPr>
      </w:pPr>
      <w:bookmarkStart w:id="3" w:name="page53"/>
      <w:bookmarkEnd w:id="3"/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96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tabs>
          <w:tab w:val="left" w:pos="340"/>
        </w:tabs>
        <w:spacing w:line="239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F.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Student Support</w:t>
      </w:r>
    </w:p>
    <w:p w:rsidR="0096600E" w:rsidRDefault="0096600E" w:rsidP="0096600E">
      <w:pPr>
        <w:spacing w:line="6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7200"/>
        <w:gridCol w:w="80"/>
        <w:gridCol w:w="300"/>
        <w:gridCol w:w="60"/>
        <w:gridCol w:w="320"/>
        <w:gridCol w:w="360"/>
        <w:gridCol w:w="360"/>
        <w:gridCol w:w="340"/>
      </w:tblGrid>
      <w:tr w:rsidR="0096600E" w:rsidTr="00BD3D39">
        <w:trPr>
          <w:trHeight w:val="362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3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Item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8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There  was  an  arrangement  to  provide  guidance  and  counseling  for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academic improvement and to take special care of the weak students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There were scholarships/ grants available to students in case of hardship.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students were encouraged to involve in co- curricular and extra-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curricular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activities.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There was placement and career planning office in the university and/or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for maintaining communication with alumni and employers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4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placement and career planning office provided effective services to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graduating students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Alumni support is available in internship and academic preparation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There were opportunities and students were encouraged to get involve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with community services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75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700"/>
        </w:trPr>
        <w:tc>
          <w:tcPr>
            <w:tcW w:w="7660" w:type="dxa"/>
            <w:gridSpan w:val="3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G. Research and Extension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2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42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3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Item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8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faculty/department has a policy and a program on research and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development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9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Adequate  funds  and  facilities  were  provided  to  sustain  undertaken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policy and program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4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Teachers were always eager to hunt research fund for smooth running of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research.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Teachers encouraged and prepared students for engagement in research,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scholarship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development</w:t>
            </w:r>
            <w:r>
              <w:rPr>
                <w:rFonts w:ascii="Times New Roman" w:eastAsia="Times New Roman" w:hAnsi="Times New Roman"/>
                <w:i/>
                <w:sz w:val="24"/>
              </w:rPr>
              <w:t>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Research  outputs  were  regularly  published  in  reputed  impact  factor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journal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Research findings in the form of theses, monographs and publications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were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properly used in current teaching-learning.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Research findings were patented and used for commercial purposes</w:t>
            </w:r>
            <w:r>
              <w:rPr>
                <w:rFonts w:ascii="Times New Roman" w:eastAsia="Times New Roman" w:hAnsi="Times New Roman"/>
                <w:i/>
                <w:sz w:val="24"/>
              </w:rPr>
              <w:t>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faculty/department was involved in community services with the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developed technologies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96600E" w:rsidRDefault="0096600E" w:rsidP="0096600E">
      <w:pPr>
        <w:rPr>
          <w:rFonts w:ascii="Times New Roman" w:eastAsia="Times New Roman" w:hAnsi="Times New Roman"/>
          <w:sz w:val="7"/>
        </w:rPr>
        <w:sectPr w:rsidR="0096600E">
          <w:pgSz w:w="12240" w:h="15840"/>
          <w:pgMar w:top="712" w:right="1400" w:bottom="593" w:left="1440" w:header="0" w:footer="0" w:gutter="0"/>
          <w:cols w:space="0" w:equalWidth="0">
            <w:col w:w="9400"/>
          </w:cols>
          <w:docGrid w:linePitch="360"/>
        </w:sect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14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39" w:lineRule="auto"/>
        <w:rPr>
          <w:rFonts w:ascii="Times New Roman" w:eastAsia="Times New Roman" w:hAnsi="Times New Roman"/>
          <w:sz w:val="22"/>
        </w:rPr>
      </w:pPr>
    </w:p>
    <w:p w:rsidR="0096600E" w:rsidRDefault="0096600E" w:rsidP="0096600E">
      <w:pPr>
        <w:spacing w:line="239" w:lineRule="auto"/>
        <w:rPr>
          <w:rFonts w:ascii="Times New Roman" w:eastAsia="Times New Roman" w:hAnsi="Times New Roman"/>
          <w:sz w:val="22"/>
        </w:rPr>
        <w:sectPr w:rsidR="0096600E">
          <w:type w:val="continuous"/>
          <w:pgSz w:w="12240" w:h="15840"/>
          <w:pgMar w:top="712" w:right="6000" w:bottom="593" w:left="6020" w:header="0" w:footer="0" w:gutter="0"/>
          <w:cols w:space="0" w:equalWidth="0">
            <w:col w:w="220"/>
          </w:cols>
          <w:docGrid w:linePitch="360"/>
        </w:sectPr>
      </w:pPr>
    </w:p>
    <w:p w:rsidR="0096600E" w:rsidRDefault="0096600E" w:rsidP="0096600E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4" w:name="page54"/>
      <w:bookmarkEnd w:id="4"/>
      <w:r>
        <w:rPr>
          <w:rFonts w:ascii="Times New Roman" w:eastAsia="Times New Roman" w:hAnsi="Times New Roman"/>
          <w:b/>
          <w:sz w:val="24"/>
        </w:rPr>
        <w:lastRenderedPageBreak/>
        <w:t>H. Staff</w:t>
      </w:r>
    </w:p>
    <w:p w:rsidR="0096600E" w:rsidRDefault="0096600E" w:rsidP="0096600E">
      <w:pPr>
        <w:spacing w:line="6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7100"/>
        <w:gridCol w:w="400"/>
        <w:gridCol w:w="380"/>
        <w:gridCol w:w="360"/>
        <w:gridCol w:w="400"/>
        <w:gridCol w:w="360"/>
      </w:tblGrid>
      <w:tr w:rsidR="0096600E" w:rsidTr="00BD3D39">
        <w:trPr>
          <w:trHeight w:val="362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3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Item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</w:tr>
      <w:tr w:rsidR="0096600E" w:rsidTr="00BD3D39">
        <w:trPr>
          <w:trHeight w:val="8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teachers in the department were well qualified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Number of teachers was adequate to run the programs smoothly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Supporting staffs in the laboratories and fields were adequate, efficient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supportive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Academics had enough opportunity to take part in different training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program for skill development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4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Nonacademic staffs had enough opportunity to take part in different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training program for skill development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6600E" w:rsidTr="00BD3D39">
        <w:trPr>
          <w:trHeight w:val="337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faculty/department provided mentoring and formative guidance for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27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ind w:left="80"/>
              <w:rPr>
                <w:rFonts w:ascii="Times New Roman" w:eastAsia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new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academic staff as part of its staff development program</w:t>
            </w:r>
            <w:r>
              <w:rPr>
                <w:rFonts w:ascii="Times New Roman" w:eastAsia="Times New Roman" w:hAnsi="Times New Roman"/>
                <w:i/>
                <w:sz w:val="24"/>
              </w:rPr>
              <w:t>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600E" w:rsidTr="00BD3D39">
        <w:trPr>
          <w:trHeight w:val="8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600E" w:rsidRDefault="0096600E" w:rsidP="00BD3D3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96600E" w:rsidRDefault="0096600E" w:rsidP="0096600E">
      <w:pPr>
        <w:spacing w:line="200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spacing w:line="229" w:lineRule="exact"/>
        <w:rPr>
          <w:rFonts w:ascii="Times New Roman" w:eastAsia="Times New Roman" w:hAnsi="Times New Roman"/>
        </w:rPr>
      </w:pPr>
    </w:p>
    <w:p w:rsidR="0096600E" w:rsidRDefault="0096600E" w:rsidP="0096600E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What are the best aspects of your program?</w:t>
      </w:r>
    </w:p>
    <w:p w:rsidR="0096600E" w:rsidRDefault="0096600E" w:rsidP="009660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96600E" w:rsidRDefault="0096600E" w:rsidP="0096600E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540"/>
        <w:jc w:val="both"/>
        <w:rPr>
          <w:rFonts w:ascii="Times New Roman" w:eastAsia="Times New Roman" w:hAnsi="Times New Roman"/>
          <w:sz w:val="24"/>
        </w:rPr>
      </w:pPr>
      <w:r w:rsidRPr="0096600E">
        <w:rPr>
          <w:rFonts w:ascii="Times New Roman" w:eastAsia="Times New Roman" w:hAnsi="Times New Roman"/>
          <w:sz w:val="24"/>
        </w:rPr>
        <w:t>What aspects of your program could be improved?</w:t>
      </w:r>
    </w:p>
    <w:sectPr w:rsidR="0096600E" w:rsidSect="0098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0E" w:rsidRDefault="0096600E" w:rsidP="0096600E">
      <w:r>
        <w:separator/>
      </w:r>
    </w:p>
  </w:endnote>
  <w:endnote w:type="continuationSeparator" w:id="1">
    <w:p w:rsidR="0096600E" w:rsidRDefault="0096600E" w:rsidP="00966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96600E">
      <w:tc>
        <w:tcPr>
          <w:tcW w:w="918" w:type="dxa"/>
        </w:tcPr>
        <w:p w:rsidR="0096600E" w:rsidRDefault="0096600E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96600E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96600E" w:rsidRPr="0096600E" w:rsidRDefault="0096600E">
          <w:pPr>
            <w:pStyle w:val="Footer"/>
            <w:rPr>
              <w:b/>
            </w:rPr>
          </w:pPr>
          <w:proofErr w:type="gramStart"/>
          <w:r w:rsidRPr="0096600E">
            <w:rPr>
              <w:b/>
            </w:rPr>
            <w:t>Institutional  Quality</w:t>
          </w:r>
          <w:proofErr w:type="gramEnd"/>
          <w:r w:rsidRPr="0096600E">
            <w:rPr>
              <w:b/>
            </w:rPr>
            <w:t xml:space="preserve"> Assurance Cell (IQAC),IIUC.</w:t>
          </w:r>
        </w:p>
      </w:tc>
    </w:tr>
  </w:tbl>
  <w:p w:rsidR="0096600E" w:rsidRDefault="00966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0E" w:rsidRDefault="0096600E" w:rsidP="0096600E">
      <w:r>
        <w:separator/>
      </w:r>
    </w:p>
  </w:footnote>
  <w:footnote w:type="continuationSeparator" w:id="1">
    <w:p w:rsidR="0096600E" w:rsidRDefault="0096600E" w:rsidP="00966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1800"/>
      <w:docPartObj>
        <w:docPartGallery w:val="Page Numbers (Top of Page)"/>
        <w:docPartUnique/>
      </w:docPartObj>
    </w:sdtPr>
    <w:sdtContent>
      <w:p w:rsidR="0096600E" w:rsidRDefault="0096600E">
        <w:pPr>
          <w:pStyle w:val="Head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6600E" w:rsidRDefault="009660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3"/>
    <w:multiLevelType w:val="hybridMultilevel"/>
    <w:tmpl w:val="0BFFAE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64"/>
    <w:multiLevelType w:val="hybridMultilevel"/>
    <w:tmpl w:val="0E3E47A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65"/>
    <w:multiLevelType w:val="hybridMultilevel"/>
    <w:tmpl w:val="2E48F04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66"/>
    <w:multiLevelType w:val="hybridMultilevel"/>
    <w:tmpl w:val="49D0FEA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67"/>
    <w:multiLevelType w:val="hybridMultilevel"/>
    <w:tmpl w:val="4BEE5A5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68"/>
    <w:multiLevelType w:val="hybridMultilevel"/>
    <w:tmpl w:val="5551B9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69"/>
    <w:multiLevelType w:val="hybridMultilevel"/>
    <w:tmpl w:val="24F6AB8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00E"/>
    <w:rsid w:val="0096600E"/>
    <w:rsid w:val="0098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0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66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00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6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0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Pro-VC</dc:creator>
  <cp:lastModifiedBy>Pro-VC</cp:lastModifiedBy>
  <cp:revision>1</cp:revision>
  <dcterms:created xsi:type="dcterms:W3CDTF">2017-11-21T16:33:00Z</dcterms:created>
  <dcterms:modified xsi:type="dcterms:W3CDTF">2017-11-21T16:42:00Z</dcterms:modified>
</cp:coreProperties>
</file>